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37" w:rsidRDefault="00472F03">
      <w:pPr>
        <w:spacing w:after="8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1" w:line="240" w:lineRule="auto"/>
        <w:ind w:left="2252"/>
      </w:pPr>
      <w:r>
        <w:rPr>
          <w:rFonts w:ascii="Times New Roman" w:eastAsia="Times New Roman" w:hAnsi="Times New Roman" w:cs="Times New Roman"/>
          <w:b/>
          <w:sz w:val="24"/>
        </w:rPr>
        <w:t xml:space="preserve">Гигиена при гриппе,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инфекции и других ОРВИ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38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7" w:line="228" w:lineRule="auto"/>
        <w:ind w:left="1311" w:right="23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Что нужно делать в период активной циркуляции возбудителей гриппа,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5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7" w:line="228" w:lineRule="auto"/>
        <w:ind w:left="1311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>Возбудители всех этих заболеваний высоко заразны и передаются преимущественно воздушно-капельным путем.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7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7" w:line="228" w:lineRule="auto"/>
        <w:ind w:left="1311" w:right="22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чихании и кашле в воздухе вокруг больного человека распространяются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микрокапли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3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line="216" w:lineRule="auto"/>
        <w:ind w:right="348" w:firstLine="1301"/>
      </w:pPr>
      <w:r>
        <w:rPr>
          <w:rFonts w:ascii="Times New Roman" w:eastAsia="Times New Roman" w:hAnsi="Times New Roman" w:cs="Times New Roman"/>
          <w:sz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инфекции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других ОРВИ.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noProof/>
          <w:position w:val="-590"/>
        </w:rPr>
        <w:drawing>
          <wp:inline distT="0" distB="0" distL="0" distR="0">
            <wp:extent cx="5943600" cy="3857625"/>
            <wp:effectExtent l="0" t="0" r="0" b="0"/>
            <wp:docPr id="7356" name="Picture 7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" name="Picture 73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637" w:rsidRDefault="00472F03">
      <w:pPr>
        <w:spacing w:after="22" w:line="240" w:lineRule="auto"/>
        <w:ind w:right="29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7" w:line="228" w:lineRule="auto"/>
        <w:ind w:left="1311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97"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E3637" w:rsidRDefault="00472F03">
      <w:pPr>
        <w:spacing w:after="24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3637" w:rsidRDefault="00472F03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81246B" w:rsidRDefault="0081246B">
      <w:pPr>
        <w:spacing w:line="240" w:lineRule="auto"/>
      </w:pPr>
    </w:p>
    <w:p w:rsidR="000E3637" w:rsidRDefault="00472F03">
      <w:pPr>
        <w:spacing w:after="42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Как не заразиться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Мыть руки после посещения любых общественных мест, транспорта, прикосновений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дверным ручкам, деньгам, оргтехнике общественного пользования на рабочем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spacing w:after="39" w:line="240" w:lineRule="auto"/>
        <w:ind w:right="522"/>
        <w:jc w:val="right"/>
      </w:pPr>
      <w:proofErr w:type="gramStart"/>
      <w:r>
        <w:rPr>
          <w:rFonts w:ascii="Times New Roman" w:eastAsia="Times New Roman" w:hAnsi="Times New Roman" w:cs="Times New Roman"/>
          <w:sz w:val="24"/>
        </w:rPr>
        <w:t>месте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перед едой и приготовлением пищи. Уделите особое внимание тщательному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намыливанию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(не менее 20 секунд), и последующему полному осушению рук.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После возвращения с улицы домой - вымыть руки и лицо с мылом, промыть нос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изотоническим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раствором соли.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прикосновения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глазам или носу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Надевать одноразовую медицинскую маску в людных местах и транспорте. Менять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маску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новую надо каждые 2-3 часа, повторно использовать маску нельзя.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инфицирования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Избегать близких контактов и пребывания в одном помещении с людьми, имеющими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видимые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признаки ОРВИ (кашель, чихание, выделения из носа).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прикасаться голыми руками к дверным ручкам, перилам, другим предметам и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поверхностям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общественных пространствах.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>Ограничить приветственные рукопожатия, поцелуи и объятия.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>Чаще проветривать помещения.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>Не пользоваться общими полотенцами.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spacing w:after="58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2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Как не заразить окружающих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2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Минимизировать контакты со здоровыми людьми (приветственные рукопожатия,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поцелуи</w:t>
      </w:r>
      <w:proofErr w:type="gramEnd"/>
      <w:r>
        <w:rPr>
          <w:rFonts w:ascii="Times New Roman" w:eastAsia="Times New Roman" w:hAnsi="Times New Roman" w:cs="Times New Roman"/>
          <w:sz w:val="24"/>
        </w:rPr>
        <w:t>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вы испытываете недомогание, но вынуждены общаться с другими людьми или пользоваться общественным транспортом - использовать одноразовую маску,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обязательно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меняя ее на новую каждый час.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кашле или чихании обязательно прикрывать рот, по возможности - одноразовым </w:t>
      </w:r>
    </w:p>
    <w:p w:rsidR="000E3637" w:rsidRDefault="00472F03">
      <w:pPr>
        <w:spacing w:after="47" w:line="228" w:lineRule="auto"/>
        <w:ind w:left="10" w:right="3310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платком</w:t>
      </w:r>
      <w:proofErr w:type="gramEnd"/>
      <w:r>
        <w:rPr>
          <w:rFonts w:ascii="Times New Roman" w:eastAsia="Times New Roman" w:hAnsi="Times New Roman" w:cs="Times New Roman"/>
          <w:sz w:val="24"/>
        </w:rPr>
        <w:t>, если его нет - ладонями или локтевым сгибом.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>Пользоваться только личной или одноразовой посудой.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Изолировать от домочадцев свои предметы личной гигиены: зубную щетку, мочалку,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Segoe UI Symbol" w:eastAsia="Segoe UI Symbol" w:hAnsi="Segoe UI Symbol" w:cs="Segoe UI Symbol"/>
          <w:sz w:val="31"/>
          <w:vertAlign w:val="subscript"/>
        </w:rPr>
        <w:t></w:t>
      </w:r>
      <w:r>
        <w:rPr>
          <w:rFonts w:ascii="Segoe UI Symbol" w:eastAsia="Segoe UI Symbol" w:hAnsi="Segoe UI Symbol" w:cs="Segoe UI Symbol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полотенца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numPr>
          <w:ilvl w:val="0"/>
          <w:numId w:val="1"/>
        </w:numPr>
        <w:spacing w:after="47" w:line="228" w:lineRule="auto"/>
        <w:ind w:left="1786" w:right="-15" w:hanging="36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Проводить влажную уборку дома ежедневно, включая обработку дверных ручек, </w:t>
      </w:r>
    </w:p>
    <w:p w:rsidR="000E3637" w:rsidRDefault="00472F03">
      <w:pPr>
        <w:spacing w:after="47" w:line="228" w:lineRule="auto"/>
        <w:ind w:left="10" w:right="-15" w:hanging="10"/>
        <w:jc w:val="both"/>
      </w:pP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выключателей</w:t>
      </w:r>
      <w:proofErr w:type="gramEnd"/>
      <w:r>
        <w:rPr>
          <w:rFonts w:ascii="Times New Roman" w:eastAsia="Times New Roman" w:hAnsi="Times New Roman" w:cs="Times New Roman"/>
          <w:sz w:val="24"/>
        </w:rPr>
        <w:t>, панелей управления оргтехникой.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E3637" w:rsidRDefault="00472F03">
      <w:pPr>
        <w:spacing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   </w:t>
      </w:r>
    </w:p>
    <w:p w:rsidR="000E3637" w:rsidRDefault="00472F03">
      <w:pPr>
        <w:spacing w:after="4"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               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ab/>
        <w:t xml:space="preserve"> </w:t>
      </w:r>
    </w:p>
    <w:p w:rsidR="000E3637" w:rsidRDefault="00472F03">
      <w:pPr>
        <w:spacing w:after="48"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81246B" w:rsidRDefault="0081246B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0E3637" w:rsidRDefault="00472F03">
      <w:pPr>
        <w:spacing w:after="83" w:line="240" w:lineRule="auto"/>
        <w:ind w:left="208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Памятка: </w:t>
      </w:r>
      <w:r>
        <w:rPr>
          <w:rFonts w:ascii="Times New Roman" w:eastAsia="Times New Roman" w:hAnsi="Times New Roman" w:cs="Times New Roman"/>
          <w:b/>
          <w:sz w:val="28"/>
        </w:rPr>
        <w:t xml:space="preserve">Профилактика гриппа 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инфекции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72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15" w:right="225" w:firstLine="20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Вирусы гриппа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организма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возраста.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220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70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ПРАВИЛО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1. ЧАСТО МОЙТЕ РУКИ С МЫЛОМ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5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Чистите и дезинфицируйте поверхности, используя бытовые моющие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средства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15" w:right="222" w:firstLine="20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Гигиена рук - это важная мера профилактики распространения гриппа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инфекции. Мытье с мылом удаляет вирусы. Если нет возможности помыть руки с мылом, пользуйтесь спиртсодержащими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дезинфицирующими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салфетками.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-7" w:firstLine="708"/>
        <w:jc w:val="both"/>
      </w:pPr>
      <w:r>
        <w:rPr>
          <w:rFonts w:ascii="Times New Roman" w:eastAsia="Times New Roman" w:hAnsi="Times New Roman" w:cs="Times New Roman"/>
          <w:sz w:val="28"/>
        </w:rPr>
        <w:t>Чистка и регулярная дезинфекция поверхностей (столов, дверных ручек, стульев, гаджетов и др.) удаляет вирусы.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70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ПРАВИЛО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>СОБЛЮДАЙТЕ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>РАССТОЯНИЕ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ЭТИКЕТ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6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-7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Вирусы передаются от больного человека к здоровому воздушно - капельным путем (при чихании, кашле), поэтому необходимо соблюдать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расстояние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менее 1 метра от больных.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Избегайте трогать руками глаза, нос или рот. Вирус гриппа и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коронавирус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распространяются этими путями.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Надевайте маску или используйте другие подручные средства защиты,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чтобы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уменьшить риск заболевания.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 кашле, чихании следует прикрывать рот и нос одноразовыми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салфетками</w:t>
      </w:r>
      <w:proofErr w:type="gramEnd"/>
      <w:r>
        <w:rPr>
          <w:rFonts w:ascii="Times New Roman" w:eastAsia="Times New Roman" w:hAnsi="Times New Roman" w:cs="Times New Roman"/>
          <w:sz w:val="28"/>
        </w:rPr>
        <w:t>, которые после использования нужно выбрасывать.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-7" w:firstLine="629"/>
        <w:jc w:val="both"/>
      </w:pPr>
      <w:r>
        <w:rPr>
          <w:rFonts w:ascii="Times New Roman" w:eastAsia="Times New Roman" w:hAnsi="Times New Roman" w:cs="Times New Roman"/>
          <w:sz w:val="28"/>
        </w:rPr>
        <w:t>Избегая излишние поездки и посещения многолюдных мест, можно уменьшить риск заболевания.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"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E3637" w:rsidRDefault="00472F03">
      <w:pPr>
        <w:spacing w:after="55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ПРАВИЛО 3. ВЕДИТЕ ЗДОРОВЫЙ ОБРАЗ ЖИЗНИ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9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220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минеральными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веществами, физическую активность.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9"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:rsidR="000E3637" w:rsidRDefault="00472F03">
      <w:pPr>
        <w:spacing w:after="28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E3637" w:rsidRDefault="00472F03">
      <w:pPr>
        <w:spacing w:after="44" w:line="240" w:lineRule="auto"/>
        <w:jc w:val="center"/>
      </w:pPr>
      <w:r>
        <w:t>2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ПРАВИЛО 4. ЗАЩИЩАЙТЕ ОРГАНЫ ДЫХАНИЯ С ПОМОЩЬЮ МЕДИЦИНСКОЙ МАСКИ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5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Среди прочих средств профилактики особое место занимает ношение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масок</w:t>
      </w:r>
      <w:proofErr w:type="gramEnd"/>
      <w:r>
        <w:rPr>
          <w:rFonts w:ascii="Times New Roman" w:eastAsia="Times New Roman" w:hAnsi="Times New Roman" w:cs="Times New Roman"/>
          <w:sz w:val="28"/>
        </w:rPr>
        <w:t>, благодаря которым ограничивается распространение вируса.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>Медицинские маски для защиты органов дыхания используют: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посещении мест массового скопления людей, поездках в общественном транспорте в период роста заболеваемости острыми респираторными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вирусными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инфекциями;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уходе за больными острыми респираторными вирусными инфекциями;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общении с лицами с признаками острой респираторной вирусной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инфекции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рисках инфицирования другими инфекциями, передающимися воздушно-капельным путем. </w:t>
      </w:r>
    </w:p>
    <w:p w:rsidR="000E3637" w:rsidRDefault="00472F03">
      <w:pPr>
        <w:spacing w:after="72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КАК ПРАВИЛЬНО НОСИТЬ МАСКУ?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72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15" w:right="218" w:firstLine="20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носить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медицинскую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маску - непринципиально.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Чтобы обезопасить себя от заражения, крайне важно правильно ее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носить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маска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должна тщательно закрепляться, плотно закрывать рот и нос, не  </w:t>
      </w:r>
      <w:r>
        <w:rPr>
          <w:rFonts w:ascii="Times New Roman" w:eastAsia="Times New Roman" w:hAnsi="Times New Roman" w:cs="Times New Roman"/>
          <w:sz w:val="28"/>
        </w:rPr>
        <w:tab/>
        <w:t xml:space="preserve">оставляя зазоров;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старайтесь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касаться поверхностей маски при ее снятии, если вы ее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коснулись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тщательно вымойте руки с мылом или спиртовым средством;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влажную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отсыревшую маску следует сменить на новую, сухую;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-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 используйте вторично одноразовую маску; </w:t>
      </w:r>
    </w:p>
    <w:p w:rsidR="000E3637" w:rsidRDefault="00472F03">
      <w:pPr>
        <w:numPr>
          <w:ilvl w:val="0"/>
          <w:numId w:val="4"/>
        </w:numPr>
        <w:spacing w:after="60" w:line="233" w:lineRule="auto"/>
        <w:ind w:right="-7" w:firstLine="1301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использованную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одноразовую маску следует немедленно выбросить в  </w:t>
      </w:r>
      <w:r>
        <w:rPr>
          <w:rFonts w:ascii="Times New Roman" w:eastAsia="Times New Roman" w:hAnsi="Times New Roman" w:cs="Times New Roman"/>
          <w:sz w:val="28"/>
        </w:rPr>
        <w:tab/>
        <w:t xml:space="preserve">отходы. </w:t>
      </w:r>
    </w:p>
    <w:p w:rsidR="000E3637" w:rsidRDefault="00472F03">
      <w:pPr>
        <w:spacing w:after="60" w:line="233" w:lineRule="auto"/>
        <w:ind w:left="-15" w:right="224" w:firstLine="20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уходе за больным, после окончания контакта с заболевшим, маску следует немедленно снять. После снятия маски необходимо </w:t>
      </w:r>
      <w:proofErr w:type="gramStart"/>
      <w:r>
        <w:rPr>
          <w:rFonts w:ascii="Times New Roman" w:eastAsia="Times New Roman" w:hAnsi="Times New Roman" w:cs="Times New Roman"/>
          <w:sz w:val="28"/>
        </w:rPr>
        <w:t>незамедлительно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тщательно вымыть руки. </w:t>
      </w:r>
    </w:p>
    <w:p w:rsidR="000E3637" w:rsidRDefault="00472F03">
      <w:pPr>
        <w:spacing w:after="60" w:line="233" w:lineRule="auto"/>
        <w:ind w:left="-15" w:right="223" w:firstLine="20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Маска уместна, если вы находитесь в месте массового скопления людей, в общественном транспорте, а также при уходе за больным, но </w:t>
      </w:r>
      <w:proofErr w:type="gramStart"/>
      <w:r>
        <w:rPr>
          <w:rFonts w:ascii="Times New Roman" w:eastAsia="Times New Roman" w:hAnsi="Times New Roman" w:cs="Times New Roman"/>
          <w:sz w:val="28"/>
        </w:rPr>
        <w:t>она  нецелесообразна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открытом воздухе. </w:t>
      </w:r>
    </w:p>
    <w:p w:rsidR="000E3637" w:rsidRDefault="00472F03">
      <w:pPr>
        <w:spacing w:after="60" w:line="233" w:lineRule="auto"/>
        <w:ind w:left="2017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 время пребывания на улице полезно дышать свежим воздухом и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маску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надевать не стоит. </w:t>
      </w:r>
    </w:p>
    <w:p w:rsidR="000E3637" w:rsidRDefault="00472F03">
      <w:pPr>
        <w:spacing w:after="50" w:line="240" w:lineRule="auto"/>
        <w:ind w:left="10" w:right="22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Вместе с тем, медики напоминают, что эта одиночная мера не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обеспечивает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полной защиты от заболевания. Кроме ношения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маски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необходимо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соблюдать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другие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профилактические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меры.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48"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E3637" w:rsidRDefault="00472F03">
      <w:pPr>
        <w:spacing w:line="216" w:lineRule="auto"/>
        <w:ind w:right="1090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ПРАВИЛО 5. ЧТО ДЕЛАТЬ В СЛУЧАЕ ЗАБОЛЕВАНИЯ ГРИППОМ, КОРОНАВИРУСНОЙ ИНФЕКЦИЕЙ?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7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22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5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2017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КАКОВЫ СИМПТОМЫ ГРИППА/КОРОНАВИРУСНОЙ ИНФЕКЦИИ </w:t>
      </w:r>
    </w:p>
    <w:p w:rsidR="000E3637" w:rsidRDefault="00472F03">
      <w:pPr>
        <w:spacing w:after="60" w:line="233" w:lineRule="auto"/>
        <w:ind w:left="1309" w:right="-7" w:hanging="8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высокая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температура тела, озноб, головная боль, слабость, заложенность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носа</w:t>
      </w:r>
      <w:proofErr w:type="gramEnd"/>
      <w:r>
        <w:rPr>
          <w:rFonts w:ascii="Times New Roman" w:eastAsia="Times New Roman" w:hAnsi="Times New Roman" w:cs="Times New Roman"/>
          <w:sz w:val="28"/>
        </w:rPr>
        <w:t>, кашель, затрудненное дыхание, боли в мышцах, конъюнктивит.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-7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некоторых случаях могут быть симптомы желудочно-кишечных расстройств: тошнота, рвота, диарея. </w:t>
      </w:r>
    </w:p>
    <w:p w:rsidR="000E3637" w:rsidRDefault="00472F03">
      <w:pPr>
        <w:spacing w:after="74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>КАКОВЫ ОСЛОЖНЕНИЯ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219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немедленной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респираторной поддержки с механической вентиляцией лёгких.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1" w:right="-7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Быстро начатое лечение способствует облегчению степени тяжести болезни.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4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2027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ДЕЛАТЬ ЕСЛИ В СЕМЬЕ КТО-ТО ЗАБОЛЕЛ ГРИППОМ/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>КОРОНАВИРУСНОЙ ИНФЕКЦИЕЙ?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202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Вызовите врача.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>Выделите больному отдельную комнату в доме. Если это невозможно,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59" w:line="242" w:lineRule="auto"/>
        <w:ind w:firstLine="2232"/>
      </w:pPr>
      <w:proofErr w:type="gramStart"/>
      <w:r>
        <w:rPr>
          <w:rFonts w:ascii="Times New Roman" w:eastAsia="Times New Roman" w:hAnsi="Times New Roman" w:cs="Times New Roman"/>
          <w:sz w:val="28"/>
        </w:rPr>
        <w:t>соблюдайте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расстояние     не     менее     1     метра     от     больного. </w:t>
      </w:r>
      <w:proofErr w:type="gramStart"/>
      <w:r>
        <w:rPr>
          <w:rFonts w:ascii="Times New Roman" w:eastAsia="Times New Roman" w:hAnsi="Times New Roman" w:cs="Times New Roman"/>
          <w:sz w:val="28"/>
        </w:rPr>
        <w:t>Ограничьте  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минимума  контакт  между  больным  и  близкими, особенно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>детьми, пожилыми людьми и лицами, страдающими хроническими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1309" w:right="-7" w:hanging="8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заболеваниями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>Часто проветривайте помещение.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2017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Сохраняйте чистоту, как можно чаще мойте и дезинфицируйте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поверхности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бытовыми моющими средствами.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2029" w:right="-7" w:hanging="8"/>
        <w:jc w:val="both"/>
      </w:pPr>
      <w:r>
        <w:rPr>
          <w:rFonts w:ascii="Times New Roman" w:eastAsia="Times New Roman" w:hAnsi="Times New Roman" w:cs="Times New Roman"/>
          <w:sz w:val="28"/>
        </w:rPr>
        <w:t>Часто мойте руки с мылом.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7" w:right="-7" w:hanging="8"/>
        <w:jc w:val="both"/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Ухаживая за больным, прикрывайте </w:t>
      </w:r>
      <w:proofErr w:type="gramStart"/>
      <w:r>
        <w:rPr>
          <w:rFonts w:ascii="Times New Roman" w:eastAsia="Times New Roman" w:hAnsi="Times New Roman" w:cs="Times New Roman"/>
          <w:sz w:val="28"/>
        </w:rPr>
        <w:t>рот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нос маской или другими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after="60" w:line="233" w:lineRule="auto"/>
        <w:ind w:left="-15" w:right="-7" w:firstLine="1313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защитными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средствами (платком, Ухаживать шарфом и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др.).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больным должен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только один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член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семьи.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5909437</wp:posOffset>
            </wp:positionH>
            <wp:positionV relativeFrom="paragraph">
              <wp:posOffset>2288506</wp:posOffset>
            </wp:positionV>
            <wp:extent cx="1270000" cy="415925"/>
            <wp:effectExtent l="0" t="0" r="0" b="0"/>
            <wp:wrapTopAndBottom/>
            <wp:docPr id="946" name="Picture 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Picture 9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637" w:rsidRDefault="00472F03">
      <w:pPr>
        <w:spacing w:line="240" w:lineRule="auto"/>
        <w:ind w:right="102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E3637" w:rsidRDefault="00472F03">
      <w:pPr>
        <w:spacing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sectPr w:rsidR="000E3637">
      <w:pgSz w:w="11899" w:h="16872"/>
      <w:pgMar w:top="415" w:right="549" w:bottom="55" w:left="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9552F"/>
    <w:multiLevelType w:val="hybridMultilevel"/>
    <w:tmpl w:val="6886419C"/>
    <w:lvl w:ilvl="0" w:tplc="8E90B33A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DE9E20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601B98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06912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D2B71A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FEF77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5CF0DA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C025EC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7A4546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6D3599"/>
    <w:multiLevelType w:val="hybridMultilevel"/>
    <w:tmpl w:val="EC287F40"/>
    <w:lvl w:ilvl="0" w:tplc="229865C6">
      <w:start w:val="1"/>
      <w:numFmt w:val="bullet"/>
      <w:lvlText w:val="•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CCB972">
      <w:start w:val="1"/>
      <w:numFmt w:val="bullet"/>
      <w:lvlText w:val="o"/>
      <w:lvlJc w:val="left"/>
      <w:pPr>
        <w:ind w:left="2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E4EAFA">
      <w:start w:val="1"/>
      <w:numFmt w:val="bullet"/>
      <w:lvlText w:val="▪"/>
      <w:lvlJc w:val="left"/>
      <w:pPr>
        <w:ind w:left="3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EAAD5E">
      <w:start w:val="1"/>
      <w:numFmt w:val="bullet"/>
      <w:lvlText w:val="•"/>
      <w:lvlJc w:val="left"/>
      <w:pPr>
        <w:ind w:left="4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36EFD8">
      <w:start w:val="1"/>
      <w:numFmt w:val="bullet"/>
      <w:lvlText w:val="o"/>
      <w:lvlJc w:val="left"/>
      <w:pPr>
        <w:ind w:left="4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44C408">
      <w:start w:val="1"/>
      <w:numFmt w:val="bullet"/>
      <w:lvlText w:val="▪"/>
      <w:lvlJc w:val="left"/>
      <w:pPr>
        <w:ind w:left="5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C0E06A">
      <w:start w:val="1"/>
      <w:numFmt w:val="bullet"/>
      <w:lvlText w:val="•"/>
      <w:lvlJc w:val="left"/>
      <w:pPr>
        <w:ind w:left="6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96CBB4">
      <w:start w:val="1"/>
      <w:numFmt w:val="bullet"/>
      <w:lvlText w:val="o"/>
      <w:lvlJc w:val="left"/>
      <w:pPr>
        <w:ind w:left="7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DAAA38">
      <w:start w:val="1"/>
      <w:numFmt w:val="bullet"/>
      <w:lvlText w:val="▪"/>
      <w:lvlJc w:val="left"/>
      <w:pPr>
        <w:ind w:left="7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FE00C8"/>
    <w:multiLevelType w:val="hybridMultilevel"/>
    <w:tmpl w:val="4170C3E2"/>
    <w:lvl w:ilvl="0" w:tplc="61C4F37E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64B08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2C940E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C3F94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2ECD9A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CA5DE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2CE84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0A5EA2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21CC8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F76B41"/>
    <w:multiLevelType w:val="hybridMultilevel"/>
    <w:tmpl w:val="E3863DB6"/>
    <w:lvl w:ilvl="0" w:tplc="C966C440">
      <w:start w:val="1"/>
      <w:numFmt w:val="bullet"/>
      <w:lvlText w:val="-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B663B8">
      <w:start w:val="1"/>
      <w:numFmt w:val="bullet"/>
      <w:lvlText w:val="o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D28F84">
      <w:start w:val="1"/>
      <w:numFmt w:val="bullet"/>
      <w:lvlText w:val="▪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CB918">
      <w:start w:val="1"/>
      <w:numFmt w:val="bullet"/>
      <w:lvlText w:val="•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4DBB4">
      <w:start w:val="1"/>
      <w:numFmt w:val="bullet"/>
      <w:lvlText w:val="o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C06B6">
      <w:start w:val="1"/>
      <w:numFmt w:val="bullet"/>
      <w:lvlText w:val="▪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8A4B18">
      <w:start w:val="1"/>
      <w:numFmt w:val="bullet"/>
      <w:lvlText w:val="•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201618">
      <w:start w:val="1"/>
      <w:numFmt w:val="bullet"/>
      <w:lvlText w:val="o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E338E">
      <w:start w:val="1"/>
      <w:numFmt w:val="bullet"/>
      <w:lvlText w:val="▪"/>
      <w:lvlJc w:val="left"/>
      <w:pPr>
        <w:ind w:left="7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6B1A04"/>
    <w:multiLevelType w:val="hybridMultilevel"/>
    <w:tmpl w:val="68EA354E"/>
    <w:lvl w:ilvl="0" w:tplc="7D9C4F0A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465382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887C1C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ED09C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E0BEE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D25980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9072CC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DED7A8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74A6C0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6563D5F"/>
    <w:multiLevelType w:val="hybridMultilevel"/>
    <w:tmpl w:val="4B402C34"/>
    <w:lvl w:ilvl="0" w:tplc="2F120D2A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5456E9BE">
      <w:start w:val="1"/>
      <w:numFmt w:val="bullet"/>
      <w:lvlText w:val="o"/>
      <w:lvlJc w:val="left"/>
      <w:pPr>
        <w:ind w:left="2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C41AD2C6">
      <w:start w:val="1"/>
      <w:numFmt w:val="bullet"/>
      <w:lvlText w:val="▪"/>
      <w:lvlJc w:val="left"/>
      <w:pPr>
        <w:ind w:left="3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89A4C56E">
      <w:start w:val="1"/>
      <w:numFmt w:val="bullet"/>
      <w:lvlText w:val="•"/>
      <w:lvlJc w:val="left"/>
      <w:pPr>
        <w:ind w:left="3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8698EA1A">
      <w:start w:val="1"/>
      <w:numFmt w:val="bullet"/>
      <w:lvlText w:val="o"/>
      <w:lvlJc w:val="left"/>
      <w:pPr>
        <w:ind w:left="4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A9501478">
      <w:start w:val="1"/>
      <w:numFmt w:val="bullet"/>
      <w:lvlText w:val="▪"/>
      <w:lvlJc w:val="left"/>
      <w:pPr>
        <w:ind w:left="5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A66E5C82">
      <w:start w:val="1"/>
      <w:numFmt w:val="bullet"/>
      <w:lvlText w:val="•"/>
      <w:lvlJc w:val="left"/>
      <w:pPr>
        <w:ind w:left="6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3BF819AE">
      <w:start w:val="1"/>
      <w:numFmt w:val="bullet"/>
      <w:lvlText w:val="o"/>
      <w:lvlJc w:val="left"/>
      <w:pPr>
        <w:ind w:left="6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A7DACB22">
      <w:start w:val="1"/>
      <w:numFmt w:val="bullet"/>
      <w:lvlText w:val="▪"/>
      <w:lvlJc w:val="left"/>
      <w:pPr>
        <w:ind w:left="7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6">
    <w:nsid w:val="6A0C1F59"/>
    <w:multiLevelType w:val="hybridMultilevel"/>
    <w:tmpl w:val="BA0E239C"/>
    <w:lvl w:ilvl="0" w:tplc="91D891B0">
      <w:start w:val="1"/>
      <w:numFmt w:val="bullet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C2AAE2">
      <w:start w:val="1"/>
      <w:numFmt w:val="bullet"/>
      <w:lvlText w:val="o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CADC68">
      <w:start w:val="1"/>
      <w:numFmt w:val="bullet"/>
      <w:lvlText w:val="▪"/>
      <w:lvlJc w:val="left"/>
      <w:pPr>
        <w:ind w:left="3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A7798">
      <w:start w:val="1"/>
      <w:numFmt w:val="bullet"/>
      <w:lvlText w:val="•"/>
      <w:lvlJc w:val="left"/>
      <w:pPr>
        <w:ind w:left="3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980E46">
      <w:start w:val="1"/>
      <w:numFmt w:val="bullet"/>
      <w:lvlText w:val="o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5407A2">
      <w:start w:val="1"/>
      <w:numFmt w:val="bullet"/>
      <w:lvlText w:val="▪"/>
      <w:lvlJc w:val="left"/>
      <w:pPr>
        <w:ind w:left="5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8CB00">
      <w:start w:val="1"/>
      <w:numFmt w:val="bullet"/>
      <w:lvlText w:val="•"/>
      <w:lvlJc w:val="left"/>
      <w:pPr>
        <w:ind w:left="6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8891FE">
      <w:start w:val="1"/>
      <w:numFmt w:val="bullet"/>
      <w:lvlText w:val="o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A07B7C">
      <w:start w:val="1"/>
      <w:numFmt w:val="bullet"/>
      <w:lvlText w:val="▪"/>
      <w:lvlJc w:val="left"/>
      <w:pPr>
        <w:ind w:left="7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0C79E8"/>
    <w:multiLevelType w:val="hybridMultilevel"/>
    <w:tmpl w:val="02C22B6E"/>
    <w:lvl w:ilvl="0" w:tplc="9F04C2DC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38A4FA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08A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3C6AB4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C25764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D4B2E2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746D5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B60F4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8AECE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37"/>
    <w:rsid w:val="000E3637"/>
    <w:rsid w:val="00472F03"/>
    <w:rsid w:val="0081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A20B6-94D1-4CD6-9A6E-022D4274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37" w:lineRule="auto"/>
      <w:ind w:left="245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32" w:lineRule="auto"/>
      <w:jc w:val="center"/>
      <w:outlineLvl w:val="1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админист</cp:lastModifiedBy>
  <cp:revision>2</cp:revision>
  <dcterms:created xsi:type="dcterms:W3CDTF">2020-03-17T05:39:00Z</dcterms:created>
  <dcterms:modified xsi:type="dcterms:W3CDTF">2020-03-17T05:39:00Z</dcterms:modified>
</cp:coreProperties>
</file>